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864692" w:rsidP="00A25A1E">
      <w:r>
        <w:t>Dearest Mother and Father,</w:t>
      </w:r>
    </w:p>
    <w:p w:rsidR="00864692" w:rsidRDefault="00864692" w:rsidP="00A25A1E"/>
    <w:p w:rsidR="00864692" w:rsidRDefault="00864692" w:rsidP="00A25A1E">
      <w:r>
        <w:t xml:space="preserve">This is a rather emotional time for me, I need to speak my thoughts and my thoughts are all about those fallen soldiers. I can see poppies, their bright red colour remind me of the fallen. I search through the </w:t>
      </w:r>
      <w:proofErr w:type="gramStart"/>
      <w:r>
        <w:t>mud,</w:t>
      </w:r>
      <w:proofErr w:type="gramEnd"/>
      <w:r>
        <w:t xml:space="preserve"> “ouch” this was something I’d never expected...</w:t>
      </w:r>
    </w:p>
    <w:sectPr w:rsidR="00864692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4692"/>
    <w:rsid w:val="00475599"/>
    <w:rsid w:val="00513CA5"/>
    <w:rsid w:val="00864692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2010-05-04T23:58:00Z</dcterms:created>
  <dcterms:modified xsi:type="dcterms:W3CDTF">2010-05-05T00:07:00Z</dcterms:modified>
</cp:coreProperties>
</file>